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28333479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9C18FF">
        <w:rPr>
          <w:rFonts w:ascii="Times New Roman" w:hAnsi="Times New Roman" w:cs="Times New Roman"/>
          <w:b/>
          <w:bCs/>
        </w:rPr>
        <w:t>7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0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CE7CB3">
      <w:pPr>
        <w:pStyle w:val="Bezodstpw"/>
      </w:pPr>
      <w:r w:rsidRPr="00DD7949">
        <w:t>………………………</w:t>
      </w:r>
      <w:r w:rsidR="00585CC1" w:rsidRPr="00DD7949">
        <w:t>………..</w:t>
      </w:r>
      <w:r w:rsidRPr="00DD7949">
        <w:t>……..</w:t>
      </w:r>
    </w:p>
    <w:p w14:paraId="57769335" w14:textId="77777777" w:rsidR="00585CC1" w:rsidRPr="00DD7949" w:rsidRDefault="00585CC1" w:rsidP="00CE7CB3">
      <w:pPr>
        <w:pStyle w:val="Bezodstpw"/>
      </w:pPr>
      <w:r w:rsidRPr="00DD7949">
        <w:t>………………………………..……..</w:t>
      </w:r>
    </w:p>
    <w:p w14:paraId="7AFA39E2" w14:textId="77777777" w:rsidR="00585CC1" w:rsidRPr="00DD7949" w:rsidRDefault="00585CC1" w:rsidP="00CE7CB3">
      <w:pPr>
        <w:pStyle w:val="Bezodstpw"/>
      </w:pPr>
      <w:r w:rsidRPr="00DD7949">
        <w:t>………………………………..……..</w:t>
      </w:r>
    </w:p>
    <w:p w14:paraId="6C8B86F0" w14:textId="77777777" w:rsidR="00585CC1" w:rsidRPr="00DD7949" w:rsidRDefault="00585CC1" w:rsidP="00CE7CB3">
      <w:pPr>
        <w:pStyle w:val="Bezodstpw"/>
      </w:pPr>
      <w:r w:rsidRPr="00DD7949">
        <w:t>………………………………..……..</w:t>
      </w:r>
    </w:p>
    <w:p w14:paraId="3FC49E7F" w14:textId="77777777" w:rsidR="00585CC1" w:rsidRPr="00DD7949" w:rsidRDefault="00585CC1" w:rsidP="00CE7CB3">
      <w:pPr>
        <w:pStyle w:val="Bezodstpw"/>
      </w:pPr>
      <w:r w:rsidRPr="00DD7949">
        <w:t>………………………………..……..</w:t>
      </w:r>
    </w:p>
    <w:p w14:paraId="661FB3F0" w14:textId="77777777" w:rsidR="008362EE" w:rsidRPr="00DD7949" w:rsidRDefault="008362EE" w:rsidP="00CE7CB3">
      <w:pPr>
        <w:pStyle w:val="Bezodstpw"/>
        <w:rPr>
          <w:sz w:val="18"/>
          <w:szCs w:val="18"/>
        </w:rPr>
      </w:pPr>
      <w:r w:rsidRPr="00DD7949">
        <w:rPr>
          <w:sz w:val="18"/>
          <w:szCs w:val="18"/>
        </w:rPr>
        <w:t>(nazwa firmy, adres, NIP/KRS)</w:t>
      </w:r>
    </w:p>
    <w:bookmarkEnd w:id="0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5015F8E0" w14:textId="7808B47B" w:rsidR="00EA68D5" w:rsidRPr="00DD7949" w:rsidRDefault="001878D2" w:rsidP="00CE7CB3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do oddania do dysp</w:t>
      </w:r>
      <w:bookmarkStart w:id="1" w:name="_GoBack"/>
      <w:bookmarkEnd w:id="1"/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ozycji niezbędnych zasobów na okres korzystania z nich przy wykonaniu zamówienia </w:t>
      </w: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57447345" w14:textId="297E9436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2E345851" w14:textId="5A005CD3" w:rsidR="00EA68D5" w:rsidRPr="00CE7CB3" w:rsidRDefault="00EA68D5" w:rsidP="00CE7CB3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45C2713A" w14:textId="00085062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proofErr w:type="spellStart"/>
      <w:r w:rsidR="00CE7CB3">
        <w:rPr>
          <w:rFonts w:ascii="Calibri" w:hAnsi="Calibri" w:cs="Calibri"/>
          <w:sz w:val="22"/>
          <w:szCs w:val="22"/>
        </w:rPr>
        <w:t>t.j</w:t>
      </w:r>
      <w:proofErr w:type="spellEnd"/>
      <w:r w:rsidR="00CE7CB3">
        <w:rPr>
          <w:rFonts w:ascii="Calibri" w:hAnsi="Calibri" w:cs="Calibri"/>
          <w:sz w:val="22"/>
          <w:szCs w:val="22"/>
        </w:rPr>
        <w:t xml:space="preserve">. 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</w:t>
      </w:r>
      <w:r w:rsidR="00CE7CB3">
        <w:rPr>
          <w:rFonts w:ascii="Calibri" w:hAnsi="Calibri" w:cs="Calibri"/>
          <w:sz w:val="22"/>
          <w:szCs w:val="22"/>
        </w:rPr>
        <w:t>21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CE7CB3">
        <w:rPr>
          <w:rFonts w:ascii="Calibri" w:hAnsi="Calibri" w:cs="Calibri"/>
          <w:sz w:val="22"/>
          <w:szCs w:val="22"/>
        </w:rPr>
        <w:t>1129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F265FEE" w14:textId="547AA492" w:rsidR="00EA68D5" w:rsidRPr="00CE7CB3" w:rsidRDefault="00EA68D5" w:rsidP="00CE7CB3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5105FAEB" w14:textId="1FA2A55B" w:rsidR="00400A51" w:rsidRDefault="00EA68D5" w:rsidP="00400A51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 xml:space="preserve">na okres </w:t>
      </w:r>
      <w:r w:rsidR="00404AB4" w:rsidRPr="00DD7949">
        <w:rPr>
          <w:rFonts w:ascii="Calibri" w:hAnsi="Calibri" w:cs="Calibri"/>
          <w:sz w:val="22"/>
          <w:szCs w:val="22"/>
        </w:rPr>
        <w:t>realizacji</w:t>
      </w:r>
      <w:r w:rsidRPr="00DD7949">
        <w:rPr>
          <w:rFonts w:ascii="Calibri" w:hAnsi="Calibri" w:cs="Calibri"/>
          <w:sz w:val="22"/>
          <w:szCs w:val="22"/>
        </w:rPr>
        <w:t xml:space="preserve"> zamówienia pn.:</w:t>
      </w:r>
      <w:r w:rsidR="00585CC1" w:rsidRPr="00DD7949">
        <w:rPr>
          <w:rFonts w:ascii="Calibri" w:hAnsi="Calibri" w:cs="Calibri"/>
          <w:sz w:val="22"/>
          <w:szCs w:val="22"/>
        </w:rPr>
        <w:t xml:space="preserve"> </w:t>
      </w:r>
      <w:r w:rsidR="00280BDB" w:rsidRPr="00280BDB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2" w:name="_Hlk522607174"/>
      <w:r w:rsidR="00400A51">
        <w:rPr>
          <w:rFonts w:ascii="Calibri" w:eastAsia="Times New Roman" w:hAnsi="Calibri" w:cs="Calibri"/>
          <w:b/>
          <w:iCs/>
          <w:sz w:val="22"/>
          <w:szCs w:val="22"/>
          <w:lang w:eastAsia="pl-PL"/>
        </w:rPr>
        <w:t>Dostawa produktów leczniczych do SPZZOZ w Wyszkowie</w:t>
      </w:r>
      <w:bookmarkEnd w:id="2"/>
      <w:r w:rsidR="00400A51">
        <w:rPr>
          <w:rFonts w:ascii="Calibri" w:eastAsia="Times New Roman" w:hAnsi="Calibri" w:cs="Calibri"/>
          <w:b/>
          <w:iCs/>
          <w:sz w:val="22"/>
          <w:szCs w:val="22"/>
          <w:lang w:eastAsia="pl-PL"/>
        </w:rPr>
        <w:t xml:space="preserve"> </w:t>
      </w:r>
      <w:r w:rsidR="00400A51">
        <w:rPr>
          <w:rFonts w:ascii="Calibri" w:eastAsia="Times New Roman" w:hAnsi="Calibri" w:cs="Calibri"/>
          <w:b/>
          <w:iCs/>
          <w:sz w:val="22"/>
          <w:szCs w:val="22"/>
          <w:lang w:eastAsia="pl-PL"/>
        </w:rPr>
        <w:br/>
      </w:r>
      <w:r w:rsidR="00400A51">
        <w:rPr>
          <w:rFonts w:ascii="Calibri" w:eastAsia="Times New Roman" w:hAnsi="Calibri" w:cs="Calibri"/>
          <w:b/>
          <w:iCs/>
          <w:sz w:val="22"/>
          <w:szCs w:val="22"/>
          <w:lang w:eastAsia="pl-PL"/>
        </w:rPr>
        <w:t>w okresie 10 miesięcy, pakiety nr 12, 60, 61 i 62”</w:t>
      </w:r>
      <w:r w:rsidR="00400A51">
        <w:rPr>
          <w:rFonts w:ascii="Calibri" w:eastAsia="Times New Roman" w:hAnsi="Calibri" w:cs="Calibri"/>
          <w:bCs/>
          <w:iCs/>
          <w:sz w:val="22"/>
          <w:szCs w:val="22"/>
          <w:lang w:eastAsia="pl-PL"/>
        </w:rPr>
        <w:t xml:space="preserve">, </w:t>
      </w:r>
      <w:r w:rsidR="00400A51">
        <w:rPr>
          <w:rFonts w:ascii="Calibri" w:hAnsi="Calibri" w:cs="Calibri"/>
          <w:bCs/>
          <w:sz w:val="22"/>
          <w:szCs w:val="22"/>
        </w:rPr>
        <w:t>nr postępowania</w:t>
      </w:r>
      <w:r w:rsidR="00400A51">
        <w:rPr>
          <w:rFonts w:ascii="Calibri" w:hAnsi="Calibri" w:cs="Calibri"/>
          <w:b/>
          <w:sz w:val="22"/>
          <w:szCs w:val="22"/>
        </w:rPr>
        <w:t xml:space="preserve"> </w:t>
      </w:r>
      <w:r w:rsidR="00400A51">
        <w:rPr>
          <w:rFonts w:ascii="Calibri" w:eastAsia="Times New Roman" w:hAnsi="Calibri" w:cs="Calibri"/>
          <w:b/>
          <w:smallCaps/>
          <w:sz w:val="22"/>
          <w:szCs w:val="22"/>
          <w:lang w:eastAsia="pl-PL"/>
        </w:rPr>
        <w:t>DEZ/Z/341/ZP-17/2021</w:t>
      </w:r>
    </w:p>
    <w:p w14:paraId="09363B02" w14:textId="77777777" w:rsid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49F129C5" w14:textId="6A15373B" w:rsidR="00EA68D5" w:rsidRPr="00DD7949" w:rsidRDefault="00EA68D5" w:rsidP="00CE7CB3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280AA2E4" w14:textId="5AF5DE59" w:rsid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AC935A2" w14:textId="255FDFB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016ED279" w14:textId="4AF4B989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……………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F02E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F02EE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7CA94" w14:textId="346C8F09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6D6CD8">
      <w:rPr>
        <w:rFonts w:ascii="Times New Roman" w:hAnsi="Times New Roman" w:cs="Times New Roman"/>
        <w:sz w:val="18"/>
        <w:szCs w:val="18"/>
      </w:rPr>
      <w:t>17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3701DF"/>
    <w:rsid w:val="003C2E74"/>
    <w:rsid w:val="00400A51"/>
    <w:rsid w:val="00404AB4"/>
    <w:rsid w:val="0041734D"/>
    <w:rsid w:val="0044337A"/>
    <w:rsid w:val="004564CD"/>
    <w:rsid w:val="0047526C"/>
    <w:rsid w:val="00483195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55DC2"/>
    <w:rsid w:val="00A917BA"/>
    <w:rsid w:val="00B2675F"/>
    <w:rsid w:val="00C03CCB"/>
    <w:rsid w:val="00C21300"/>
    <w:rsid w:val="00C60A21"/>
    <w:rsid w:val="00C6755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7</cp:revision>
  <cp:lastPrinted>2021-07-06T10:45:00Z</cp:lastPrinted>
  <dcterms:created xsi:type="dcterms:W3CDTF">2021-06-28T13:10:00Z</dcterms:created>
  <dcterms:modified xsi:type="dcterms:W3CDTF">2021-07-06T10:45:00Z</dcterms:modified>
</cp:coreProperties>
</file>